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AD36C" w14:textId="77777777" w:rsidR="0011462D" w:rsidRPr="005215FE" w:rsidRDefault="0011462D" w:rsidP="0011462D">
      <w:pPr>
        <w:rPr>
          <w:b/>
        </w:rPr>
      </w:pPr>
      <w:r w:rsidRPr="005215FE">
        <w:rPr>
          <w:b/>
        </w:rPr>
        <w:t>Kreditorius:</w:t>
      </w:r>
    </w:p>
    <w:sdt>
      <w:sdtPr>
        <w:alias w:val="asmuo_kreditorius"/>
        <w:tag w:val="asmuo_kreditorius"/>
        <w:id w:val="1644776305"/>
        <w:placeholder>
          <w:docPart w:val="BF196599670D416A83C636F579E1773B"/>
        </w:placeholder>
        <w:dataBinding w:prefixMappings="xmlns:ns0='http://www.teismai.lt/ns/epp/document/metadata'" w:xpath="/ns0:root/ns0:dalyviai/ns0:salys[1]/ns0:info" w:storeItemID="{1A2D37E9-DDCF-4122-99FF-8B11C42C58E6}"/>
        <w:text w:multiLine="1"/>
      </w:sdtPr>
      <w:sdtEndPr/>
      <w:sdtContent>
        <w:p w14:paraId="4C3DCDAB" w14:textId="77777777" w:rsidR="007178D2" w:rsidRPr="005215FE" w:rsidRDefault="000D79D0" w:rsidP="007178D2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14:paraId="7A0807A3" w14:textId="77777777" w:rsidR="000D79D0" w:rsidRDefault="000D79D0" w:rsidP="007178D2">
      <w:pPr>
        <w:rPr>
          <w:b/>
        </w:rPr>
      </w:pPr>
    </w:p>
    <w:p w14:paraId="2119F559" w14:textId="77777777" w:rsidR="007178D2" w:rsidRPr="005215FE" w:rsidRDefault="007178D2" w:rsidP="007178D2">
      <w:pPr>
        <w:rPr>
          <w:b/>
        </w:rPr>
      </w:pPr>
      <w:r w:rsidRPr="005215FE">
        <w:rPr>
          <w:b/>
        </w:rPr>
        <w:t>Kreditoriaus atstovas:</w:t>
      </w:r>
    </w:p>
    <w:sdt>
      <w:sdtPr>
        <w:alias w:val="asmuo_kreditoriaus_atstovas"/>
        <w:tag w:val="asmuo_kreditoriaus_atstovas"/>
        <w:id w:val="168293882"/>
        <w:placeholder>
          <w:docPart w:val="C0E6DA38707C4C0C98A80E7219A34BCE"/>
        </w:placeholder>
        <w:dataBinding w:prefixMappings="xmlns:ns0='http://www.teismai.lt/ns/epp/document/metadata'" w:xpath="/ns0:root/ns0:dalyviai/ns0:salys[2]/ns0:info" w:storeItemID="{1A2D37E9-DDCF-4122-99FF-8B11C42C58E6}"/>
        <w:text w:multiLine="1"/>
      </w:sdtPr>
      <w:sdtEndPr/>
      <w:sdtContent>
        <w:p w14:paraId="7BE617FE" w14:textId="77777777" w:rsidR="007178D2" w:rsidRPr="005215FE" w:rsidRDefault="000D79D0" w:rsidP="007178D2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14:paraId="4533621C" w14:textId="77777777" w:rsidR="000D79D0" w:rsidRDefault="000D79D0" w:rsidP="007178D2">
      <w:pPr>
        <w:rPr>
          <w:b/>
        </w:rPr>
      </w:pPr>
    </w:p>
    <w:p w14:paraId="5F47A94E" w14:textId="77777777" w:rsidR="007178D2" w:rsidRPr="005215FE" w:rsidRDefault="007178D2" w:rsidP="007178D2">
      <w:pPr>
        <w:rPr>
          <w:b/>
        </w:rPr>
      </w:pPr>
      <w:r w:rsidRPr="005215FE">
        <w:rPr>
          <w:b/>
        </w:rPr>
        <w:t>Skolininkas:</w:t>
      </w:r>
    </w:p>
    <w:sdt>
      <w:sdtPr>
        <w:alias w:val="asmuo_skolininkas"/>
        <w:tag w:val="asmuo_skolininkas"/>
        <w:id w:val="954594399"/>
        <w:placeholder>
          <w:docPart w:val="1DA86289EBFA47CE90925AA6AD605B3A"/>
        </w:placeholder>
        <w:dataBinding w:prefixMappings="xmlns:ns0='http://www.teismai.lt/ns/epp/document/metadata'" w:xpath="/ns0:root/ns0:dalyviai/ns0:salys[3]/ns0:info" w:storeItemID="{1A2D37E9-DDCF-4122-99FF-8B11C42C58E6}"/>
        <w:text w:multiLine="1"/>
      </w:sdtPr>
      <w:sdtEndPr/>
      <w:sdtContent>
        <w:p w14:paraId="5B370D12" w14:textId="77777777" w:rsidR="007178D2" w:rsidRPr="005215FE" w:rsidRDefault="000D79D0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14:paraId="69FD4F6B" w14:textId="77777777" w:rsidR="007178D2" w:rsidRPr="005215FE" w:rsidRDefault="007178D2" w:rsidP="00246147"/>
    <w:p w14:paraId="3341C487" w14:textId="7BF68053" w:rsidR="004D6DA8" w:rsidRPr="005215FE" w:rsidRDefault="006351E4" w:rsidP="00246147">
      <w:r>
        <w:t>_________________________________ teismui</w:t>
      </w:r>
    </w:p>
    <w:p w14:paraId="3B3859AA" w14:textId="75F6DEDF" w:rsidR="00246147" w:rsidRPr="005215FE" w:rsidRDefault="00246147" w:rsidP="00246147">
      <w:pPr>
        <w:rPr>
          <w:sz w:val="20"/>
          <w:szCs w:val="20"/>
        </w:rPr>
      </w:pPr>
      <w:r w:rsidRPr="005215FE">
        <w:rPr>
          <w:sz w:val="20"/>
          <w:szCs w:val="20"/>
        </w:rPr>
        <w:t>(</w:t>
      </w:r>
      <w:r w:rsidR="006351E4" w:rsidRPr="006351E4">
        <w:rPr>
          <w:sz w:val="20"/>
        </w:rPr>
        <w:t>nepildoma, jeigu pareiškimas paduodamas elektroninių ryšių priemonėmis, – teismas bus parinktas, naudojantis kompiuterine programa</w:t>
      </w:r>
      <w:r w:rsidRPr="005215FE">
        <w:rPr>
          <w:sz w:val="20"/>
          <w:szCs w:val="20"/>
        </w:rPr>
        <w:t>)</w:t>
      </w:r>
    </w:p>
    <w:p w14:paraId="2A433103" w14:textId="77777777" w:rsidR="006F4B2E" w:rsidRPr="005215FE" w:rsidRDefault="006F4B2E" w:rsidP="00246147">
      <w:pPr>
        <w:rPr>
          <w:sz w:val="20"/>
          <w:szCs w:val="20"/>
        </w:rPr>
      </w:pPr>
    </w:p>
    <w:p w14:paraId="6EBC0758" w14:textId="77777777" w:rsidR="00246147" w:rsidRPr="005215FE" w:rsidRDefault="00A23321" w:rsidP="00246147">
      <w:pPr>
        <w:jc w:val="center"/>
        <w:rPr>
          <w:b/>
        </w:rPr>
      </w:pPr>
      <w:r>
        <w:rPr>
          <w:b/>
        </w:rPr>
        <w:t>PAREIŠKIMAS</w:t>
      </w:r>
    </w:p>
    <w:p w14:paraId="3E72B135" w14:textId="77777777" w:rsidR="00246147" w:rsidRPr="005215FE" w:rsidRDefault="00246147" w:rsidP="00246147">
      <w:pPr>
        <w:jc w:val="center"/>
      </w:pPr>
    </w:p>
    <w:p w14:paraId="51050A01" w14:textId="77777777" w:rsidR="00246147" w:rsidRPr="005215FE" w:rsidRDefault="00246147" w:rsidP="00246147">
      <w:pPr>
        <w:jc w:val="center"/>
      </w:pPr>
      <w:r w:rsidRPr="005215FE">
        <w:t>________________________</w:t>
      </w:r>
    </w:p>
    <w:p w14:paraId="495DBAB4" w14:textId="6C6B67E9" w:rsidR="00246147" w:rsidRPr="005215FE" w:rsidRDefault="00246147" w:rsidP="00246147">
      <w:pPr>
        <w:jc w:val="center"/>
        <w:rPr>
          <w:sz w:val="20"/>
          <w:szCs w:val="20"/>
        </w:rPr>
      </w:pPr>
      <w:r w:rsidRPr="005215FE">
        <w:rPr>
          <w:sz w:val="20"/>
          <w:szCs w:val="20"/>
        </w:rPr>
        <w:t>(</w:t>
      </w:r>
      <w:r w:rsidR="008D6964" w:rsidRPr="005215FE">
        <w:rPr>
          <w:sz w:val="20"/>
          <w:szCs w:val="20"/>
        </w:rPr>
        <w:t>Pareiškimo</w:t>
      </w:r>
      <w:r w:rsidRPr="005215FE">
        <w:rPr>
          <w:sz w:val="20"/>
          <w:szCs w:val="20"/>
        </w:rPr>
        <w:t xml:space="preserve"> surašymo dat</w:t>
      </w:r>
      <w:r w:rsidR="006351E4">
        <w:rPr>
          <w:sz w:val="20"/>
          <w:szCs w:val="20"/>
        </w:rPr>
        <w:t>a</w:t>
      </w:r>
      <w:r w:rsidRPr="005215FE">
        <w:rPr>
          <w:sz w:val="20"/>
          <w:szCs w:val="20"/>
        </w:rPr>
        <w:t>)</w:t>
      </w:r>
    </w:p>
    <w:p w14:paraId="2BD06C46" w14:textId="77777777" w:rsidR="005069E4" w:rsidRPr="005215FE" w:rsidRDefault="005069E4" w:rsidP="003D7B1D">
      <w:pPr>
        <w:tabs>
          <w:tab w:val="right" w:leader="underscore" w:pos="9180"/>
        </w:tabs>
        <w:jc w:val="both"/>
      </w:pPr>
    </w:p>
    <w:p w14:paraId="75D68DF2" w14:textId="2D7223C3" w:rsidR="006812DC" w:rsidRPr="005215FE" w:rsidRDefault="005069E4" w:rsidP="005069E4">
      <w:pPr>
        <w:tabs>
          <w:tab w:val="right" w:leader="underscore" w:pos="9180"/>
        </w:tabs>
        <w:ind w:firstLine="567"/>
        <w:jc w:val="both"/>
      </w:pPr>
      <w:r w:rsidRPr="005215FE">
        <w:t xml:space="preserve">Remdamasis </w:t>
      </w:r>
      <w:r w:rsidR="006351E4" w:rsidRPr="006351E4">
        <w:t>Lietuvos Respublikos civilinio proceso kodekso</w:t>
      </w:r>
      <w:r w:rsidR="006351E4" w:rsidRPr="006351E4">
        <w:t xml:space="preserve"> </w:t>
      </w:r>
      <w:r w:rsidRPr="005215FE">
        <w:t xml:space="preserve">431 </w:t>
      </w:r>
      <w:r w:rsidR="006351E4">
        <w:t>straipsniu</w:t>
      </w:r>
      <w:r w:rsidRPr="005215FE">
        <w:t xml:space="preserve"> ir </w:t>
      </w:r>
      <w:sdt>
        <w:sdtPr>
          <w:alias w:val="motyvai"/>
          <w:tag w:val="motyvai"/>
          <w:id w:val="-1377385228"/>
          <w:placeholder>
            <w:docPart w:val="DefaultPlaceholder_1082065158"/>
          </w:placeholder>
          <w:dataBinding w:prefixMappings="xmlns:ns0='http://www.teismai.lt/ns/epp/document/metadata'" w:xpath="/ns0:root/ns0:generic[@name='motyvai']/ns0:value" w:storeItemID="{1A2D37E9-DDCF-4122-99FF-8B11C42C58E6}"/>
          <w:text w:multiLine="1"/>
        </w:sdtPr>
        <w:sdtEndPr/>
        <w:sdtContent>
          <w:r w:rsidR="008871C3">
            <w:t>____________________________________________ ___________________________________________________________________________</w:t>
          </w:r>
        </w:sdtContent>
      </w:sdt>
    </w:p>
    <w:p w14:paraId="431078EC" w14:textId="627CC628" w:rsidR="00246147" w:rsidRPr="005215FE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15FE">
        <w:rPr>
          <w:sz w:val="20"/>
          <w:szCs w:val="20"/>
        </w:rPr>
        <w:t>(</w:t>
      </w:r>
      <w:r w:rsidR="006351E4">
        <w:rPr>
          <w:sz w:val="20"/>
          <w:szCs w:val="20"/>
        </w:rPr>
        <w:t>n</w:t>
      </w:r>
      <w:r w:rsidR="006812DC" w:rsidRPr="005215FE">
        <w:rPr>
          <w:sz w:val="20"/>
          <w:szCs w:val="20"/>
        </w:rPr>
        <w:t>urodomi faktinis reikalavimo pagrindas ir įrodymai, kuriais galima pagrįsti reikalavimą</w:t>
      </w:r>
      <w:r w:rsidR="006351E4">
        <w:rPr>
          <w:sz w:val="20"/>
          <w:szCs w:val="20"/>
        </w:rPr>
        <w:t xml:space="preserve">; </w:t>
      </w:r>
      <w:r w:rsidR="006351E4" w:rsidRPr="006351E4">
        <w:rPr>
          <w:sz w:val="20"/>
        </w:rPr>
        <w:t>nurodoma, ar reikalavimas yra kilęs iš vartojimo kredito sutarties ir (kai reikalavimas yra kilęs iš vartojimo kredito sutarties) bendros vartojimo kredito kainos metinė norma</w:t>
      </w:r>
      <w:r w:rsidRPr="006351E4">
        <w:rPr>
          <w:sz w:val="20"/>
          <w:szCs w:val="20"/>
        </w:rPr>
        <w:t>)</w:t>
      </w:r>
    </w:p>
    <w:p w14:paraId="69FBC0E3" w14:textId="77777777" w:rsidR="008D6964" w:rsidRPr="005215FE" w:rsidRDefault="008D6964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7A23A56B" w14:textId="77777777" w:rsidR="006812DC" w:rsidRPr="005215FE" w:rsidRDefault="006812DC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448DFBB9" w14:textId="77777777" w:rsidR="00B90FFD" w:rsidRPr="005215FE" w:rsidRDefault="006812DC" w:rsidP="004E3616">
      <w:pPr>
        <w:tabs>
          <w:tab w:val="right" w:leader="underscore" w:pos="9180"/>
        </w:tabs>
        <w:ind w:firstLine="567"/>
        <w:jc w:val="both"/>
      </w:pPr>
      <w:r w:rsidRPr="005215FE">
        <w:t>Teismo prašau iš</w:t>
      </w:r>
      <w:r w:rsidR="004E3616" w:rsidRPr="005215FE">
        <w:t xml:space="preserve"> skolininko </w:t>
      </w:r>
      <w:r w:rsidR="006F4B2E" w:rsidRPr="005215FE">
        <w:t>priteisti</w:t>
      </w:r>
      <w:r w:rsidR="00C80B02" w:rsidRPr="005215FE">
        <w:t xml:space="preserve"> </w:t>
      </w:r>
      <w:sdt>
        <w:sdtPr>
          <w:alias w:val="suma_zodziais"/>
          <w:tag w:val="suma_zodziais"/>
          <w:id w:val="-71124559"/>
          <w:placeholder>
            <w:docPart w:val="DefaultPlaceholder_1082065158"/>
          </w:placeholder>
          <w:dataBinding w:prefixMappings="xmlns:ns0='http://www.teismai.lt/ns/epp/document/metadata'" w:xpath="/ns0:root/ns0:generic[@name='suma_zodziais']/ns0:value" w:storeItemID="{1A2D37E9-DDCF-4122-99FF-8B11C42C58E6}"/>
          <w:text w:multiLine="1"/>
        </w:sdtPr>
        <w:sdtEndPr/>
        <w:sdtContent>
          <w:r w:rsidR="008871C3">
            <w:t>_________________________________________ ___________________________________________________________________________</w:t>
          </w:r>
        </w:sdtContent>
      </w:sdt>
    </w:p>
    <w:p w14:paraId="15FEB9CF" w14:textId="38E352FF" w:rsidR="00B90FFD" w:rsidRPr="005215FE" w:rsidRDefault="00B90FFD" w:rsidP="00B90FFD">
      <w:pPr>
        <w:tabs>
          <w:tab w:val="right" w:leader="underscore" w:pos="9000"/>
        </w:tabs>
        <w:jc w:val="center"/>
        <w:rPr>
          <w:sz w:val="20"/>
          <w:szCs w:val="20"/>
        </w:rPr>
      </w:pPr>
      <w:r w:rsidRPr="005215FE">
        <w:rPr>
          <w:sz w:val="20"/>
          <w:szCs w:val="20"/>
        </w:rPr>
        <w:t>(</w:t>
      </w:r>
      <w:r w:rsidR="006351E4">
        <w:rPr>
          <w:sz w:val="20"/>
          <w:szCs w:val="20"/>
        </w:rPr>
        <w:t xml:space="preserve">reikalavimo </w:t>
      </w:r>
      <w:r w:rsidRPr="005215FE">
        <w:rPr>
          <w:sz w:val="20"/>
          <w:szCs w:val="20"/>
        </w:rPr>
        <w:t>suma žodžiais, kam)</w:t>
      </w:r>
    </w:p>
    <w:p w14:paraId="682AE641" w14:textId="77777777" w:rsidR="006812DC" w:rsidRPr="005215FE" w:rsidRDefault="006812DC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50D04452" w14:textId="77777777" w:rsidR="008D6964" w:rsidRPr="005215FE" w:rsidRDefault="006F4B2E" w:rsidP="006F4B2E">
      <w:pPr>
        <w:tabs>
          <w:tab w:val="right" w:leader="underscore" w:pos="9180"/>
        </w:tabs>
        <w:jc w:val="both"/>
      </w:pPr>
      <w:r w:rsidRPr="005215FE">
        <w:t>ir delspinigius (pildoma, jei prašoma priteisti):</w:t>
      </w:r>
      <w:r w:rsidR="008D6964" w:rsidRPr="005215FE">
        <w:tab/>
      </w:r>
    </w:p>
    <w:p w14:paraId="60D9EF87" w14:textId="77777777" w:rsidR="008D6964" w:rsidRPr="005215FE" w:rsidRDefault="008D6964" w:rsidP="008D6964">
      <w:pPr>
        <w:tabs>
          <w:tab w:val="right" w:leader="underscore" w:pos="9180"/>
        </w:tabs>
        <w:jc w:val="both"/>
      </w:pPr>
      <w:r w:rsidRPr="005215FE">
        <w:tab/>
      </w:r>
    </w:p>
    <w:p w14:paraId="23C703E8" w14:textId="1FF6C883" w:rsidR="008D6964" w:rsidRPr="005215FE" w:rsidRDefault="008D6964" w:rsidP="006F4B2E">
      <w:pPr>
        <w:tabs>
          <w:tab w:val="right" w:leader="underscore" w:pos="9000"/>
        </w:tabs>
        <w:jc w:val="center"/>
        <w:rPr>
          <w:sz w:val="20"/>
          <w:szCs w:val="20"/>
        </w:rPr>
      </w:pPr>
      <w:r w:rsidRPr="005215FE">
        <w:rPr>
          <w:sz w:val="20"/>
          <w:szCs w:val="20"/>
        </w:rPr>
        <w:t>(</w:t>
      </w:r>
      <w:r w:rsidR="006F4B2E" w:rsidRPr="005215FE">
        <w:rPr>
          <w:sz w:val="20"/>
          <w:szCs w:val="20"/>
        </w:rPr>
        <w:t>delspinigių norma</w:t>
      </w:r>
      <w:r w:rsidR="006351E4">
        <w:rPr>
          <w:sz w:val="20"/>
          <w:szCs w:val="20"/>
        </w:rPr>
        <w:t>, dydis</w:t>
      </w:r>
      <w:r w:rsidRPr="005215FE">
        <w:rPr>
          <w:sz w:val="20"/>
          <w:szCs w:val="20"/>
        </w:rPr>
        <w:t>)</w:t>
      </w:r>
    </w:p>
    <w:p w14:paraId="24EDAA68" w14:textId="77777777" w:rsidR="006F4B2E" w:rsidRPr="005215FE" w:rsidRDefault="006F4B2E" w:rsidP="006F4B2E">
      <w:pPr>
        <w:tabs>
          <w:tab w:val="right" w:leader="underscore" w:pos="9000"/>
        </w:tabs>
        <w:jc w:val="center"/>
        <w:rPr>
          <w:sz w:val="20"/>
          <w:szCs w:val="20"/>
        </w:rPr>
      </w:pPr>
    </w:p>
    <w:sdt>
      <w:sdtPr>
        <w:alias w:val="delspinigiai"/>
        <w:tag w:val="delspinigiai"/>
        <w:id w:val="1827239851"/>
        <w:placeholder>
          <w:docPart w:val="DefaultPlaceholder_1082065158"/>
        </w:placeholder>
        <w:dataBinding w:prefixMappings="xmlns:ns0='http://www.teismai.lt/ns/epp/document/metadata'" w:xpath="/ns0:root/ns0:generic[@name='delspinigiai']/ns0:value" w:storeItemID="{1A2D37E9-DDCF-4122-99FF-8B11C42C58E6}"/>
        <w:text w:multiLine="1"/>
      </w:sdtPr>
      <w:sdtEndPr/>
      <w:sdtContent>
        <w:p w14:paraId="4CAF2A6D" w14:textId="77777777" w:rsidR="006F4B2E" w:rsidRPr="005215FE" w:rsidRDefault="000D79D0" w:rsidP="006F4B2E">
          <w:pPr>
            <w:tabs>
              <w:tab w:val="right" w:leader="underscore" w:pos="9000"/>
            </w:tabs>
            <w:jc w:val="center"/>
            <w:rPr>
              <w:sz w:val="20"/>
              <w:szCs w:val="20"/>
            </w:rPr>
          </w:pPr>
          <w:r>
            <w:t>______________________________________________________________________________________________________________________________________________________</w:t>
          </w:r>
        </w:p>
      </w:sdtContent>
    </w:sdt>
    <w:p w14:paraId="76FB7ED9" w14:textId="77777777" w:rsidR="006F4B2E" w:rsidRPr="005215FE" w:rsidRDefault="006F4B2E" w:rsidP="006F4B2E">
      <w:pPr>
        <w:tabs>
          <w:tab w:val="right" w:leader="underscore" w:pos="9000"/>
        </w:tabs>
        <w:jc w:val="center"/>
        <w:rPr>
          <w:sz w:val="20"/>
          <w:szCs w:val="20"/>
        </w:rPr>
      </w:pPr>
    </w:p>
    <w:p w14:paraId="293E3036" w14:textId="77777777" w:rsidR="006F4B2E" w:rsidRPr="005215FE" w:rsidRDefault="006F4B2E" w:rsidP="006F4B2E">
      <w:pPr>
        <w:tabs>
          <w:tab w:val="right" w:leader="underscore" w:pos="9180"/>
        </w:tabs>
        <w:jc w:val="both"/>
      </w:pPr>
      <w:r w:rsidRPr="005215FE">
        <w:tab/>
      </w:r>
    </w:p>
    <w:p w14:paraId="51CC5850" w14:textId="77777777" w:rsidR="006F4B2E" w:rsidRPr="005215FE" w:rsidRDefault="006F4B2E" w:rsidP="006F4B2E">
      <w:pPr>
        <w:tabs>
          <w:tab w:val="right" w:leader="underscore" w:pos="9180"/>
        </w:tabs>
        <w:jc w:val="both"/>
      </w:pPr>
      <w:r w:rsidRPr="005215FE">
        <w:tab/>
      </w:r>
    </w:p>
    <w:p w14:paraId="2764E6F5" w14:textId="77777777" w:rsidR="006F4B2E" w:rsidRPr="005215FE" w:rsidRDefault="006F4B2E" w:rsidP="006F4B2E">
      <w:pPr>
        <w:tabs>
          <w:tab w:val="right" w:leader="underscore" w:pos="9000"/>
        </w:tabs>
        <w:jc w:val="center"/>
        <w:rPr>
          <w:sz w:val="20"/>
          <w:szCs w:val="20"/>
        </w:rPr>
      </w:pPr>
      <w:r w:rsidRPr="005215FE">
        <w:rPr>
          <w:sz w:val="20"/>
          <w:szCs w:val="20"/>
        </w:rPr>
        <w:t>(skaičiavimo laikotarpis, data, dienų skaičius)</w:t>
      </w:r>
    </w:p>
    <w:p w14:paraId="64FCFC13" w14:textId="77777777" w:rsidR="006F4B2E" w:rsidRPr="005215FE" w:rsidRDefault="006F4B2E" w:rsidP="006F4B2E">
      <w:pPr>
        <w:tabs>
          <w:tab w:val="right" w:leader="underscore" w:pos="9000"/>
        </w:tabs>
        <w:jc w:val="center"/>
        <w:rPr>
          <w:sz w:val="20"/>
          <w:szCs w:val="20"/>
        </w:rPr>
      </w:pPr>
    </w:p>
    <w:p w14:paraId="585F5226" w14:textId="77777777" w:rsidR="006F4B2E" w:rsidRPr="005215FE" w:rsidRDefault="006F4B2E" w:rsidP="006F4B2E">
      <w:pPr>
        <w:tabs>
          <w:tab w:val="right" w:leader="underscore" w:pos="9180"/>
        </w:tabs>
        <w:jc w:val="both"/>
      </w:pPr>
      <w:r w:rsidRPr="005215FE">
        <w:t>ir (arba) palūkanas (pildoma, jei prašoma priteisti):</w:t>
      </w:r>
      <w:r w:rsidRPr="005215FE">
        <w:tab/>
      </w:r>
    </w:p>
    <w:p w14:paraId="5BDF4F33" w14:textId="77777777" w:rsidR="006F4B2E" w:rsidRPr="005215FE" w:rsidRDefault="006F4B2E" w:rsidP="006F4B2E">
      <w:pPr>
        <w:tabs>
          <w:tab w:val="right" w:leader="underscore" w:pos="9180"/>
        </w:tabs>
        <w:jc w:val="both"/>
      </w:pPr>
      <w:r w:rsidRPr="005215FE">
        <w:tab/>
      </w:r>
    </w:p>
    <w:p w14:paraId="20EE37BD" w14:textId="77777777" w:rsidR="006F4B2E" w:rsidRPr="005215FE" w:rsidRDefault="006F4B2E" w:rsidP="006F4B2E">
      <w:pPr>
        <w:tabs>
          <w:tab w:val="right" w:leader="underscore" w:pos="9000"/>
        </w:tabs>
        <w:jc w:val="center"/>
        <w:rPr>
          <w:sz w:val="20"/>
          <w:szCs w:val="20"/>
        </w:rPr>
      </w:pPr>
      <w:r w:rsidRPr="005215FE">
        <w:rPr>
          <w:sz w:val="20"/>
          <w:szCs w:val="20"/>
        </w:rPr>
        <w:t>(palūkanų norma)</w:t>
      </w:r>
    </w:p>
    <w:p w14:paraId="6DDD09D3" w14:textId="77777777" w:rsidR="006F4B2E" w:rsidRPr="005215FE" w:rsidRDefault="006F4B2E" w:rsidP="006F4B2E">
      <w:pPr>
        <w:tabs>
          <w:tab w:val="right" w:leader="underscore" w:pos="9000"/>
        </w:tabs>
        <w:jc w:val="center"/>
        <w:rPr>
          <w:sz w:val="20"/>
          <w:szCs w:val="20"/>
        </w:rPr>
      </w:pPr>
    </w:p>
    <w:sdt>
      <w:sdtPr>
        <w:alias w:val="palukanos"/>
        <w:tag w:val="palukanos"/>
        <w:id w:val="-142892687"/>
        <w:placeholder>
          <w:docPart w:val="DefaultPlaceholder_1082065158"/>
        </w:placeholder>
        <w:dataBinding w:prefixMappings="xmlns:ns0='http://www.teismai.lt/ns/epp/document/metadata'" w:xpath="/ns0:root/ns0:generic[@name='palukanos']/ns0:value" w:storeItemID="{1A2D37E9-DDCF-4122-99FF-8B11C42C58E6}"/>
        <w:text w:multiLine="1"/>
      </w:sdtPr>
      <w:sdtEndPr/>
      <w:sdtContent>
        <w:p w14:paraId="53CEDE62" w14:textId="77777777" w:rsidR="006F4B2E" w:rsidRPr="005215FE" w:rsidRDefault="000D79D0" w:rsidP="006F4B2E">
          <w:pPr>
            <w:tabs>
              <w:tab w:val="right" w:leader="underscore" w:pos="9000"/>
            </w:tabs>
            <w:jc w:val="center"/>
            <w:rPr>
              <w:sz w:val="20"/>
              <w:szCs w:val="20"/>
            </w:rPr>
          </w:pPr>
          <w:r>
            <w:t>______________________________________________________________________________________________________________________________________________________</w:t>
          </w:r>
        </w:p>
      </w:sdtContent>
    </w:sdt>
    <w:p w14:paraId="423643D2" w14:textId="77777777" w:rsidR="006F4B2E" w:rsidRPr="005215FE" w:rsidRDefault="006F4B2E" w:rsidP="006F4B2E">
      <w:pPr>
        <w:tabs>
          <w:tab w:val="right" w:leader="underscore" w:pos="9000"/>
        </w:tabs>
        <w:jc w:val="center"/>
        <w:rPr>
          <w:sz w:val="20"/>
          <w:szCs w:val="20"/>
        </w:rPr>
      </w:pPr>
    </w:p>
    <w:p w14:paraId="36D4B08C" w14:textId="77777777" w:rsidR="006F4B2E" w:rsidRPr="005215FE" w:rsidRDefault="006F4B2E" w:rsidP="006F4B2E">
      <w:pPr>
        <w:tabs>
          <w:tab w:val="right" w:leader="underscore" w:pos="9180"/>
        </w:tabs>
        <w:jc w:val="both"/>
      </w:pPr>
      <w:r w:rsidRPr="005215FE">
        <w:tab/>
      </w:r>
    </w:p>
    <w:p w14:paraId="1885BBDC" w14:textId="77777777" w:rsidR="006F4B2E" w:rsidRPr="005215FE" w:rsidRDefault="006F4B2E" w:rsidP="006F4B2E">
      <w:pPr>
        <w:tabs>
          <w:tab w:val="right" w:leader="underscore" w:pos="9180"/>
        </w:tabs>
        <w:jc w:val="both"/>
      </w:pPr>
      <w:r w:rsidRPr="005215FE">
        <w:tab/>
      </w:r>
    </w:p>
    <w:p w14:paraId="5D84A7F5" w14:textId="77777777" w:rsidR="006F4B2E" w:rsidRPr="005215FE" w:rsidRDefault="006F4B2E" w:rsidP="00517BA2">
      <w:pPr>
        <w:tabs>
          <w:tab w:val="right" w:leader="underscore" w:pos="9000"/>
        </w:tabs>
        <w:jc w:val="center"/>
        <w:rPr>
          <w:sz w:val="20"/>
          <w:szCs w:val="20"/>
        </w:rPr>
      </w:pPr>
      <w:r w:rsidRPr="005215FE">
        <w:rPr>
          <w:sz w:val="20"/>
          <w:szCs w:val="20"/>
        </w:rPr>
        <w:t>(skaičiavimo laikotarpis, data, dienų skaičius)</w:t>
      </w:r>
    </w:p>
    <w:p w14:paraId="452C5552" w14:textId="77777777" w:rsidR="000C31FC" w:rsidRPr="005215FE" w:rsidRDefault="000C31FC" w:rsidP="00517BA2">
      <w:pPr>
        <w:tabs>
          <w:tab w:val="right" w:leader="underscore" w:pos="9000"/>
        </w:tabs>
        <w:jc w:val="center"/>
        <w:rPr>
          <w:sz w:val="20"/>
          <w:szCs w:val="20"/>
        </w:rPr>
      </w:pPr>
    </w:p>
    <w:p w14:paraId="50D1F32B" w14:textId="77777777" w:rsidR="000C31FC" w:rsidRPr="005215FE" w:rsidRDefault="000C31FC" w:rsidP="00517BA2">
      <w:pPr>
        <w:tabs>
          <w:tab w:val="right" w:leader="underscore" w:pos="9000"/>
        </w:tabs>
        <w:jc w:val="center"/>
        <w:rPr>
          <w:sz w:val="20"/>
          <w:szCs w:val="20"/>
        </w:rPr>
      </w:pPr>
    </w:p>
    <w:p w14:paraId="216AA44C" w14:textId="77777777" w:rsidR="00721DC7" w:rsidRPr="005215FE" w:rsidRDefault="000C31FC" w:rsidP="000C31FC">
      <w:pPr>
        <w:tabs>
          <w:tab w:val="right" w:leader="underscore" w:pos="9180"/>
        </w:tabs>
        <w:jc w:val="both"/>
      </w:pPr>
      <w:r w:rsidRPr="005215FE">
        <w:t>baudą (pildoma, jei prašoma priteisti)</w:t>
      </w:r>
      <w:r w:rsidR="00721DC7" w:rsidRPr="005215FE">
        <w:t xml:space="preserve"> </w:t>
      </w:r>
      <w:sdt>
        <w:sdtPr>
          <w:alias w:val="bauda"/>
          <w:tag w:val="bauda"/>
          <w:id w:val="1167524066"/>
          <w:placeholder>
            <w:docPart w:val="DefaultPlaceholder_1082065158"/>
          </w:placeholder>
          <w:dataBinding w:prefixMappings="xmlns:ns0='http://www.teismai.lt/ns/epp/document/metadata'" w:xpath="/ns0:root/ns0:generic[@name='bauda']/ns0:value" w:storeItemID="{1A2D37E9-DDCF-4122-99FF-8B11C42C58E6}"/>
          <w:text w:multiLine="1"/>
        </w:sdtPr>
        <w:sdtEndPr/>
        <w:sdtContent>
          <w:r w:rsidR="008871C3">
            <w:t>_____________________________________________ ___________________________________________________________________________</w:t>
          </w:r>
        </w:sdtContent>
      </w:sdt>
    </w:p>
    <w:p w14:paraId="132DABC3" w14:textId="77777777" w:rsidR="000C31FC" w:rsidRPr="005215FE" w:rsidRDefault="000C31FC" w:rsidP="00517BA2">
      <w:pPr>
        <w:tabs>
          <w:tab w:val="right" w:leader="underscore" w:pos="9000"/>
        </w:tabs>
        <w:jc w:val="center"/>
        <w:rPr>
          <w:sz w:val="20"/>
          <w:szCs w:val="20"/>
        </w:rPr>
      </w:pPr>
    </w:p>
    <w:p w14:paraId="5A231B80" w14:textId="77777777" w:rsidR="006F4B2E" w:rsidRPr="005215FE" w:rsidRDefault="006F4B2E" w:rsidP="006F4B2E">
      <w:pPr>
        <w:tabs>
          <w:tab w:val="right" w:leader="underscore" w:pos="9000"/>
        </w:tabs>
        <w:jc w:val="center"/>
        <w:rPr>
          <w:sz w:val="20"/>
          <w:szCs w:val="20"/>
        </w:rPr>
      </w:pPr>
    </w:p>
    <w:p w14:paraId="0FE2D82B" w14:textId="77777777" w:rsidR="005C7E74" w:rsidRPr="005215FE" w:rsidRDefault="005627C3" w:rsidP="006F4B2E">
      <w:pPr>
        <w:tabs>
          <w:tab w:val="right" w:leader="underscore" w:pos="9180"/>
        </w:tabs>
        <w:jc w:val="both"/>
      </w:pPr>
      <w:r w:rsidRPr="005215FE">
        <w:t xml:space="preserve">procesines </w:t>
      </w:r>
      <w:r w:rsidR="006F4B2E" w:rsidRPr="005215FE">
        <w:t>palūkanas</w:t>
      </w:r>
      <w:r w:rsidR="005C7E74" w:rsidRPr="005215FE">
        <w:t xml:space="preserve"> </w:t>
      </w:r>
      <w:sdt>
        <w:sdtPr>
          <w:alias w:val="procesines_palukanos"/>
          <w:tag w:val="procesines_palukanos"/>
          <w:id w:val="-374385831"/>
          <w:placeholder>
            <w:docPart w:val="DefaultPlaceholder_1082065158"/>
          </w:placeholder>
          <w:dataBinding w:prefixMappings="xmlns:ns0='http://www.teismai.lt/ns/epp/document/metadata'" w:xpath="/ns0:root/ns0:generic[@name='procesines_palukanos']/ns0:value" w:storeItemID="{1A2D37E9-DDCF-4122-99FF-8B11C42C58E6}"/>
          <w:text w:multiLine="1"/>
        </w:sdtPr>
        <w:sdtEndPr/>
        <w:sdtContent>
          <w:r w:rsidR="008871C3">
            <w:t>__________________________________________________________ ___________________________________________________________________________</w:t>
          </w:r>
        </w:sdtContent>
      </w:sdt>
    </w:p>
    <w:p w14:paraId="0C8B94DC" w14:textId="77777777" w:rsidR="006F4B2E" w:rsidRPr="005215FE" w:rsidRDefault="005C7E74" w:rsidP="006F4B2E">
      <w:pPr>
        <w:tabs>
          <w:tab w:val="right" w:leader="underscore" w:pos="9000"/>
        </w:tabs>
        <w:jc w:val="center"/>
        <w:rPr>
          <w:sz w:val="20"/>
          <w:szCs w:val="20"/>
        </w:rPr>
      </w:pPr>
      <w:r w:rsidRPr="005215FE">
        <w:rPr>
          <w:sz w:val="20"/>
          <w:szCs w:val="20"/>
        </w:rPr>
        <w:t xml:space="preserve"> </w:t>
      </w:r>
      <w:r w:rsidR="006F4B2E" w:rsidRPr="005215FE">
        <w:rPr>
          <w:sz w:val="20"/>
          <w:szCs w:val="20"/>
        </w:rPr>
        <w:t>(metinių palūkanų nuo priteistos sumos nuo bylos iškėlimo teisme iki teismo įsakymo visiško įvykdymo dydis procentais)</w:t>
      </w:r>
    </w:p>
    <w:p w14:paraId="61DA67FA" w14:textId="77777777" w:rsidR="00517BA2" w:rsidRPr="005215FE" w:rsidRDefault="00517BA2" w:rsidP="006F4B2E">
      <w:pPr>
        <w:tabs>
          <w:tab w:val="right" w:leader="underscore" w:pos="9000"/>
        </w:tabs>
        <w:jc w:val="center"/>
        <w:rPr>
          <w:sz w:val="20"/>
          <w:szCs w:val="20"/>
        </w:rPr>
      </w:pPr>
    </w:p>
    <w:p w14:paraId="12D3DA88" w14:textId="77777777" w:rsidR="00517BA2" w:rsidRPr="005215FE" w:rsidRDefault="00517BA2" w:rsidP="00517BA2">
      <w:pPr>
        <w:tabs>
          <w:tab w:val="right" w:leader="underscore" w:pos="9180"/>
        </w:tabs>
        <w:jc w:val="both"/>
      </w:pPr>
      <w:r w:rsidRPr="005215FE">
        <w:t>bylinėjimosi išlaidas</w:t>
      </w:r>
      <w:r w:rsidRPr="005215FE">
        <w:tab/>
      </w:r>
      <w:r w:rsidR="005627C3" w:rsidRPr="005215FE">
        <w:t>:</w:t>
      </w:r>
    </w:p>
    <w:p w14:paraId="64735EC8" w14:textId="77777777" w:rsidR="00577606" w:rsidRPr="005215FE" w:rsidRDefault="005627C3" w:rsidP="00517BA2">
      <w:pPr>
        <w:tabs>
          <w:tab w:val="right" w:leader="underscore" w:pos="9180"/>
        </w:tabs>
        <w:jc w:val="both"/>
      </w:pPr>
      <w:r w:rsidRPr="005215FE">
        <w:t>žyminis mokestis</w:t>
      </w:r>
      <w:r w:rsidR="00577606" w:rsidRPr="005215FE">
        <w:t xml:space="preserve"> </w:t>
      </w:r>
      <w:sdt>
        <w:sdtPr>
          <w:alias w:val="zyminis_mokestis"/>
          <w:tag w:val="zyminis_mokestis"/>
          <w:id w:val="330800983"/>
          <w:placeholder>
            <w:docPart w:val="DefaultPlaceholder_1082065158"/>
          </w:placeholder>
          <w:dataBinding w:prefixMappings="xmlns:ns0='http://www.teismai.lt/ns/epp/document/metadata'" w:xpath="/ns0:root/ns0:generic[@name='zyminis_mokestis']/ns0:value" w:storeItemID="{1A2D37E9-DDCF-4122-99FF-8B11C42C58E6}"/>
          <w:text w:multiLine="1"/>
        </w:sdtPr>
        <w:sdtEndPr/>
        <w:sdtContent>
          <w:r w:rsidR="008871C3">
            <w:t>_____________________________________________________________</w:t>
          </w:r>
        </w:sdtContent>
      </w:sdt>
    </w:p>
    <w:p w14:paraId="39081485" w14:textId="77777777" w:rsidR="00E06304" w:rsidRPr="005215FE" w:rsidRDefault="005627C3" w:rsidP="00517BA2">
      <w:pPr>
        <w:tabs>
          <w:tab w:val="right" w:leader="underscore" w:pos="9180"/>
        </w:tabs>
        <w:jc w:val="both"/>
      </w:pPr>
      <w:r w:rsidRPr="005215FE">
        <w:t>advokato pagalbai</w:t>
      </w:r>
      <w:r w:rsidR="00E06304" w:rsidRPr="005215FE">
        <w:t xml:space="preserve"> </w:t>
      </w:r>
      <w:sdt>
        <w:sdtPr>
          <w:alias w:val="atstovavimo_islaidos"/>
          <w:tag w:val="atstovavimo_islaidos"/>
          <w:id w:val="-1180040642"/>
          <w:placeholder>
            <w:docPart w:val="DefaultPlaceholder_1082065158"/>
          </w:placeholder>
          <w:dataBinding w:prefixMappings="xmlns:ns0='http://www.teismai.lt/ns/epp/document/metadata'" w:xpath="/ns0:root/ns0:generic[@name='atstovavimo_islaidos']/ns0:value" w:storeItemID="{1A2D37E9-DDCF-4122-99FF-8B11C42C58E6}"/>
          <w:text w:multiLine="1"/>
        </w:sdtPr>
        <w:sdtEndPr/>
        <w:sdtContent>
          <w:r w:rsidR="008871C3">
            <w:t>____________________________________________________________</w:t>
          </w:r>
        </w:sdtContent>
      </w:sdt>
    </w:p>
    <w:p w14:paraId="06080172" w14:textId="77777777" w:rsidR="00AF307F" w:rsidRPr="005215FE" w:rsidRDefault="005627C3" w:rsidP="00517BA2">
      <w:pPr>
        <w:tabs>
          <w:tab w:val="right" w:leader="underscore" w:pos="9180"/>
        </w:tabs>
        <w:jc w:val="both"/>
      </w:pPr>
      <w:r w:rsidRPr="005215FE">
        <w:t xml:space="preserve">kitos išlaidos </w:t>
      </w:r>
      <w:sdt>
        <w:sdtPr>
          <w:alias w:val="kitos_islaidos"/>
          <w:tag w:val="kitos_islaidos"/>
          <w:id w:val="1626116173"/>
          <w:placeholder>
            <w:docPart w:val="DefaultPlaceholder_1082065158"/>
          </w:placeholder>
          <w:dataBinding w:prefixMappings="xmlns:ns0='http://www.teismai.lt/ns/epp/document/metadata'" w:xpath="/ns0:root/ns0:generic[@name='kitos_islaidos']/ns0:value" w:storeItemID="{1A2D37E9-DDCF-4122-99FF-8B11C42C58E6}"/>
          <w:text w:multiLine="1"/>
        </w:sdtPr>
        <w:sdtEndPr/>
        <w:sdtContent>
          <w:r w:rsidR="008871C3">
            <w:t>________________________________________________________________</w:t>
          </w:r>
        </w:sdtContent>
      </w:sdt>
    </w:p>
    <w:p w14:paraId="7C2C1EB1" w14:textId="77777777" w:rsidR="00517BA2" w:rsidRPr="005215FE" w:rsidRDefault="00517BA2" w:rsidP="00517BA2">
      <w:pPr>
        <w:tabs>
          <w:tab w:val="right" w:leader="underscore" w:pos="9180"/>
        </w:tabs>
        <w:jc w:val="both"/>
      </w:pPr>
    </w:p>
    <w:p w14:paraId="43A279EA" w14:textId="77777777" w:rsidR="00E50360" w:rsidRPr="005215FE" w:rsidRDefault="00517BA2" w:rsidP="00517BA2">
      <w:pPr>
        <w:tabs>
          <w:tab w:val="right" w:leader="underscore" w:pos="9180"/>
        </w:tabs>
        <w:jc w:val="both"/>
      </w:pPr>
      <w:r w:rsidRPr="005215FE">
        <w:t>ir siekiant užtikrinti reikalavimo įvykdymą prašau teismo taikyti</w:t>
      </w:r>
      <w:r w:rsidR="009A0011" w:rsidRPr="005215FE">
        <w:t xml:space="preserve"> </w:t>
      </w:r>
      <w:sdt>
        <w:sdtPr>
          <w:alias w:val="laikinos_apsaugos_priemones"/>
          <w:tag w:val="laikinos_apsaugos_priemones"/>
          <w:id w:val="810681762"/>
          <w:placeholder>
            <w:docPart w:val="7924F8D7B5894DF885C421477BF1A6AF"/>
          </w:placeholder>
          <w:dataBinding w:prefixMappings="xmlns:ns0='http://www.teismai.lt/ns/epp/document/metadata'" w:xpath="/ns0:root/ns0:generic[@name='laikinos_apsaugos_priemones']/ns0:value" w:storeItemID="{1A2D37E9-DDCF-4122-99FF-8B11C42C58E6}"/>
          <w:text w:multiLine="1"/>
        </w:sdtPr>
        <w:sdtEndPr/>
        <w:sdtContent>
          <w:r w:rsidR="008871C3">
            <w:t>_______________________ ___________________________________________________________________________</w:t>
          </w:r>
        </w:sdtContent>
      </w:sdt>
    </w:p>
    <w:p w14:paraId="4B2BEB89" w14:textId="77777777" w:rsidR="00517BA2" w:rsidRPr="005215FE" w:rsidRDefault="00517BA2" w:rsidP="00517BA2">
      <w:pPr>
        <w:tabs>
          <w:tab w:val="right" w:leader="underscore" w:pos="9000"/>
        </w:tabs>
        <w:jc w:val="center"/>
        <w:rPr>
          <w:sz w:val="20"/>
          <w:szCs w:val="20"/>
        </w:rPr>
      </w:pPr>
      <w:r w:rsidRPr="005215FE">
        <w:rPr>
          <w:sz w:val="20"/>
          <w:szCs w:val="20"/>
        </w:rPr>
        <w:t>(laikinosios apsaugos priemonės)</w:t>
      </w:r>
    </w:p>
    <w:p w14:paraId="6EF7C554" w14:textId="77777777" w:rsidR="00517BA2" w:rsidRPr="005215FE" w:rsidRDefault="00517BA2" w:rsidP="00517BA2">
      <w:pPr>
        <w:tabs>
          <w:tab w:val="right" w:leader="underscore" w:pos="9000"/>
        </w:tabs>
        <w:jc w:val="center"/>
        <w:rPr>
          <w:sz w:val="20"/>
          <w:szCs w:val="20"/>
        </w:rPr>
      </w:pPr>
    </w:p>
    <w:p w14:paraId="325A0A33" w14:textId="77777777" w:rsidR="00517BA2" w:rsidRPr="005215FE" w:rsidRDefault="00517BA2" w:rsidP="00517BA2">
      <w:pPr>
        <w:tabs>
          <w:tab w:val="right" w:leader="underscore" w:pos="9180"/>
        </w:tabs>
        <w:jc w:val="both"/>
      </w:pPr>
      <w:r w:rsidRPr="005215FE">
        <w:tab/>
      </w:r>
    </w:p>
    <w:p w14:paraId="4346028C" w14:textId="77777777" w:rsidR="00517BA2" w:rsidRPr="005215FE" w:rsidRDefault="00517BA2" w:rsidP="00517BA2">
      <w:pPr>
        <w:tabs>
          <w:tab w:val="right" w:leader="underscore" w:pos="9180"/>
        </w:tabs>
        <w:jc w:val="both"/>
      </w:pPr>
      <w:r w:rsidRPr="005215FE">
        <w:tab/>
      </w:r>
    </w:p>
    <w:p w14:paraId="6FDC7B4A" w14:textId="77777777" w:rsidR="00517BA2" w:rsidRPr="005215FE" w:rsidRDefault="00517BA2" w:rsidP="00517BA2">
      <w:pPr>
        <w:tabs>
          <w:tab w:val="right" w:leader="underscore" w:pos="9000"/>
        </w:tabs>
        <w:jc w:val="center"/>
        <w:rPr>
          <w:sz w:val="20"/>
          <w:szCs w:val="20"/>
        </w:rPr>
      </w:pPr>
      <w:r w:rsidRPr="005215FE">
        <w:rPr>
          <w:sz w:val="20"/>
          <w:szCs w:val="20"/>
        </w:rPr>
        <w:t>(duomenys apie skolininko turtą: pavadinimas, registracijos numeris ir kt.)</w:t>
      </w:r>
    </w:p>
    <w:p w14:paraId="7872BC31" w14:textId="77777777" w:rsidR="00517BA2" w:rsidRPr="005215FE" w:rsidRDefault="00517BA2" w:rsidP="00517BA2">
      <w:pPr>
        <w:tabs>
          <w:tab w:val="right" w:leader="underscore" w:pos="9000"/>
        </w:tabs>
        <w:jc w:val="center"/>
        <w:rPr>
          <w:sz w:val="20"/>
          <w:szCs w:val="20"/>
        </w:rPr>
      </w:pPr>
    </w:p>
    <w:p w14:paraId="64AA9CCF" w14:textId="77777777" w:rsidR="00517BA2" w:rsidRPr="005215FE" w:rsidRDefault="00517BA2" w:rsidP="00517BA2">
      <w:pPr>
        <w:tabs>
          <w:tab w:val="right" w:leader="underscore" w:pos="9180"/>
        </w:tabs>
        <w:jc w:val="both"/>
      </w:pPr>
      <w:r w:rsidRPr="005215FE">
        <w:tab/>
      </w:r>
    </w:p>
    <w:p w14:paraId="004E9888" w14:textId="77777777" w:rsidR="00517BA2" w:rsidRPr="005215FE" w:rsidRDefault="00517BA2" w:rsidP="00517BA2">
      <w:pPr>
        <w:tabs>
          <w:tab w:val="right" w:leader="underscore" w:pos="9180"/>
        </w:tabs>
        <w:jc w:val="both"/>
      </w:pPr>
      <w:r w:rsidRPr="005215FE">
        <w:tab/>
        <w:t>.</w:t>
      </w:r>
    </w:p>
    <w:p w14:paraId="623E3906" w14:textId="77777777" w:rsidR="00517BA2" w:rsidRPr="005215FE" w:rsidRDefault="00517BA2" w:rsidP="00517BA2">
      <w:pPr>
        <w:tabs>
          <w:tab w:val="right" w:leader="underscore" w:pos="9000"/>
        </w:tabs>
        <w:jc w:val="center"/>
        <w:rPr>
          <w:sz w:val="20"/>
          <w:szCs w:val="20"/>
        </w:rPr>
      </w:pPr>
      <w:r w:rsidRPr="005215FE">
        <w:rPr>
          <w:sz w:val="20"/>
          <w:szCs w:val="20"/>
        </w:rPr>
        <w:t>(motyvai, pagrindas, dėl kurių prašoma taikyti laikinąsias apsaugos priemones)</w:t>
      </w:r>
    </w:p>
    <w:p w14:paraId="081E8E0D" w14:textId="77777777" w:rsidR="00246147" w:rsidRPr="005215FE" w:rsidRDefault="00246147" w:rsidP="008D6964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173C35AF" w14:textId="77777777" w:rsidR="007853A1" w:rsidRPr="005215FE" w:rsidRDefault="007853A1" w:rsidP="008D6964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7BE42D72" w14:textId="235B6857" w:rsidR="00517BA2" w:rsidRPr="005215FE" w:rsidRDefault="00517BA2" w:rsidP="00246147">
      <w:pPr>
        <w:tabs>
          <w:tab w:val="right" w:leader="underscore" w:pos="9180"/>
        </w:tabs>
        <w:ind w:firstLine="567"/>
        <w:jc w:val="both"/>
      </w:pPr>
      <w:r w:rsidRPr="005215FE">
        <w:t xml:space="preserve">Tvirtinu, kad nėra </w:t>
      </w:r>
      <w:r w:rsidR="006351E4" w:rsidRPr="006351E4">
        <w:t>Lietuvos Respublikos civilinio proceso kodekso</w:t>
      </w:r>
      <w:r w:rsidR="006351E4">
        <w:t xml:space="preserve"> </w:t>
      </w:r>
      <w:r w:rsidRPr="005215FE">
        <w:t xml:space="preserve">431 straipsnio 2 dalyje nurodytų pagrindų. </w:t>
      </w:r>
    </w:p>
    <w:p w14:paraId="7BB07B6D" w14:textId="77777777" w:rsidR="00517BA2" w:rsidRPr="005215FE" w:rsidRDefault="00517BA2" w:rsidP="00246147">
      <w:pPr>
        <w:tabs>
          <w:tab w:val="right" w:leader="underscore" w:pos="9180"/>
        </w:tabs>
        <w:ind w:firstLine="567"/>
        <w:jc w:val="both"/>
      </w:pPr>
    </w:p>
    <w:p w14:paraId="3C7BFF1B" w14:textId="77777777" w:rsidR="008D6964" w:rsidRPr="005215FE" w:rsidRDefault="008D6964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7BF6880B" w14:textId="77777777" w:rsidR="00246147" w:rsidRPr="005215FE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14:paraId="3BCE1B03" w14:textId="77777777" w:rsidR="00246147" w:rsidRPr="00940835" w:rsidRDefault="00246147" w:rsidP="00246147">
      <w:pPr>
        <w:tabs>
          <w:tab w:val="right" w:leader="underscore" w:pos="9000"/>
        </w:tabs>
        <w:ind w:firstLine="567"/>
        <w:jc w:val="both"/>
      </w:pPr>
      <w:r w:rsidRPr="00940835">
        <w:t>PRIDEDAMA:</w:t>
      </w:r>
    </w:p>
    <w:sdt>
      <w:sdtPr>
        <w:alias w:val="priedai"/>
        <w:tag w:val="priedai"/>
        <w:id w:val="349687869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1A2D37E9-DDCF-4122-99FF-8B11C42C58E6}"/>
        <w:text w:multiLine="1"/>
      </w:sdtPr>
      <w:sdtEndPr/>
      <w:sdtContent>
        <w:p w14:paraId="6CEF163B" w14:textId="4D5696EE" w:rsidR="00246147" w:rsidRPr="005215FE" w:rsidRDefault="006351E4" w:rsidP="006351E4">
          <w:r>
            <w:t xml:space="preserve">1. </w:t>
          </w:r>
          <w:r w:rsidR="000D79D0">
            <w:t>Duomenys apie žyminio mokesčio sumokėjimą</w:t>
          </w:r>
          <w:r>
            <w:t>.</w:t>
          </w:r>
          <w:r>
            <w:br/>
            <w:t xml:space="preserve">2. </w:t>
          </w:r>
          <w:r w:rsidR="000D79D0">
            <w:t>Dokumentai, patvirtinantys teisę atstovauti, jeigu pareiškimą paduoda atstovas.</w:t>
          </w:r>
        </w:p>
      </w:sdtContent>
    </w:sdt>
    <w:p w14:paraId="2B34D4F7" w14:textId="77777777" w:rsidR="004F052A" w:rsidRDefault="004F052A" w:rsidP="00246147">
      <w:pPr>
        <w:tabs>
          <w:tab w:val="right" w:leader="underscore" w:pos="9000"/>
        </w:tabs>
        <w:jc w:val="both"/>
      </w:pPr>
    </w:p>
    <w:p w14:paraId="24DAC134" w14:textId="51EB6278" w:rsidR="00517BA2" w:rsidRPr="005215FE" w:rsidRDefault="006351E4" w:rsidP="00246147">
      <w:pPr>
        <w:tabs>
          <w:tab w:val="right" w:leader="underscore" w:pos="9000"/>
        </w:tabs>
        <w:jc w:val="both"/>
      </w:pPr>
      <w:r>
        <w:rPr>
          <w:b/>
          <w:bCs/>
        </w:rPr>
        <w:lastRenderedPageBreak/>
        <w:t xml:space="preserve">Pastaba. </w:t>
      </w:r>
      <w:r w:rsidR="00517BA2" w:rsidRPr="005215FE">
        <w:t xml:space="preserve">Prie pareiškimo dėl teismo įsakymo išdavimo jokie įrodymai </w:t>
      </w:r>
      <w:r>
        <w:t>nepridedami</w:t>
      </w:r>
      <w:r w:rsidR="00517BA2" w:rsidRPr="005215FE">
        <w:t>.</w:t>
      </w:r>
    </w:p>
    <w:p w14:paraId="7732A794" w14:textId="77777777" w:rsidR="00246147" w:rsidRPr="005215FE" w:rsidRDefault="00246147" w:rsidP="00246147">
      <w:pPr>
        <w:tabs>
          <w:tab w:val="right" w:leader="underscore" w:pos="9000"/>
        </w:tabs>
        <w:jc w:val="both"/>
      </w:pPr>
    </w:p>
    <w:p w14:paraId="6D53C1BD" w14:textId="77777777" w:rsidR="00517BA2" w:rsidRPr="005215FE" w:rsidRDefault="00517BA2" w:rsidP="00246147">
      <w:pPr>
        <w:tabs>
          <w:tab w:val="right" w:leader="underscore" w:pos="9000"/>
        </w:tabs>
        <w:jc w:val="both"/>
      </w:pPr>
    </w:p>
    <w:p w14:paraId="413C5BEF" w14:textId="77777777" w:rsidR="00246147" w:rsidRPr="005215FE" w:rsidRDefault="00246147" w:rsidP="00246147">
      <w:pPr>
        <w:tabs>
          <w:tab w:val="right" w:leader="underscore" w:pos="9000"/>
        </w:tabs>
        <w:ind w:left="567"/>
        <w:jc w:val="both"/>
      </w:pPr>
      <w:r w:rsidRPr="005215FE">
        <w:t>_________________________________</w:t>
      </w:r>
    </w:p>
    <w:p w14:paraId="439FA56F" w14:textId="3F46F070" w:rsidR="00382F12" w:rsidRPr="00246147" w:rsidRDefault="00246147" w:rsidP="00246147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5215FE">
        <w:t>Vardas, Pavardė</w:t>
      </w:r>
    </w:p>
    <w:sectPr w:rsidR="00382F12" w:rsidRPr="00246147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6BAE4" w14:textId="77777777" w:rsidR="00923CA1" w:rsidRDefault="00923CA1">
      <w:r>
        <w:separator/>
      </w:r>
    </w:p>
  </w:endnote>
  <w:endnote w:type="continuationSeparator" w:id="0">
    <w:p w14:paraId="485AF3E0" w14:textId="77777777" w:rsidR="00923CA1" w:rsidRDefault="00923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61BB2" w14:textId="77777777" w:rsidR="003820B9" w:rsidRDefault="003820B9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9149D0" w14:textId="77777777" w:rsidR="003820B9" w:rsidRDefault="003820B9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76538" w14:textId="77777777" w:rsidR="003820B9" w:rsidRDefault="003820B9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F052A">
      <w:rPr>
        <w:rStyle w:val="PageNumber"/>
        <w:noProof/>
      </w:rPr>
      <w:t>3</w:t>
    </w:r>
    <w:r>
      <w:rPr>
        <w:rStyle w:val="PageNumber"/>
      </w:rPr>
      <w:fldChar w:fldCharType="end"/>
    </w:r>
  </w:p>
  <w:p w14:paraId="73A2CF7C" w14:textId="77777777" w:rsidR="003820B9" w:rsidRDefault="003820B9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59A79" w14:textId="77777777" w:rsidR="00923CA1" w:rsidRDefault="00923CA1">
      <w:r>
        <w:separator/>
      </w:r>
    </w:p>
  </w:footnote>
  <w:footnote w:type="continuationSeparator" w:id="0">
    <w:p w14:paraId="6262EA9E" w14:textId="77777777" w:rsidR="00923CA1" w:rsidRDefault="00923C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D31C683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F51D03"/>
    <w:multiLevelType w:val="hybridMultilevel"/>
    <w:tmpl w:val="D1CC29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8095D"/>
    <w:multiLevelType w:val="hybridMultilevel"/>
    <w:tmpl w:val="6824AF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96413"/>
    <w:multiLevelType w:val="hybridMultilevel"/>
    <w:tmpl w:val="119830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2702F"/>
    <w:multiLevelType w:val="hybridMultilevel"/>
    <w:tmpl w:val="3D122B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4C46"/>
    <w:rsid w:val="000145BF"/>
    <w:rsid w:val="0003504B"/>
    <w:rsid w:val="0004161C"/>
    <w:rsid w:val="00076905"/>
    <w:rsid w:val="000A2322"/>
    <w:rsid w:val="000A61DA"/>
    <w:rsid w:val="000B7195"/>
    <w:rsid w:val="000C1603"/>
    <w:rsid w:val="000C26CF"/>
    <w:rsid w:val="000C31FC"/>
    <w:rsid w:val="000D1F63"/>
    <w:rsid w:val="000D2FD0"/>
    <w:rsid w:val="000D79D0"/>
    <w:rsid w:val="000F3195"/>
    <w:rsid w:val="0011462D"/>
    <w:rsid w:val="00125826"/>
    <w:rsid w:val="00183A0A"/>
    <w:rsid w:val="00183B5E"/>
    <w:rsid w:val="00191AA6"/>
    <w:rsid w:val="001D23C4"/>
    <w:rsid w:val="001F2918"/>
    <w:rsid w:val="001F5B30"/>
    <w:rsid w:val="00210C96"/>
    <w:rsid w:val="002437FB"/>
    <w:rsid w:val="0024442E"/>
    <w:rsid w:val="00246147"/>
    <w:rsid w:val="00254B44"/>
    <w:rsid w:val="002846A1"/>
    <w:rsid w:val="00292242"/>
    <w:rsid w:val="002B6744"/>
    <w:rsid w:val="002D5B14"/>
    <w:rsid w:val="002F2602"/>
    <w:rsid w:val="002F5079"/>
    <w:rsid w:val="003348E8"/>
    <w:rsid w:val="003457DD"/>
    <w:rsid w:val="003820B9"/>
    <w:rsid w:val="00382F12"/>
    <w:rsid w:val="003D7B1D"/>
    <w:rsid w:val="003F3062"/>
    <w:rsid w:val="00400008"/>
    <w:rsid w:val="004313EA"/>
    <w:rsid w:val="00462946"/>
    <w:rsid w:val="00494065"/>
    <w:rsid w:val="004A4828"/>
    <w:rsid w:val="004B7BED"/>
    <w:rsid w:val="004D6DA8"/>
    <w:rsid w:val="004E3616"/>
    <w:rsid w:val="004F052A"/>
    <w:rsid w:val="004F08C2"/>
    <w:rsid w:val="004F3B8D"/>
    <w:rsid w:val="005069E4"/>
    <w:rsid w:val="0051634E"/>
    <w:rsid w:val="00517BA2"/>
    <w:rsid w:val="005215FE"/>
    <w:rsid w:val="0055412E"/>
    <w:rsid w:val="005627C3"/>
    <w:rsid w:val="00577606"/>
    <w:rsid w:val="005C7E74"/>
    <w:rsid w:val="00611D19"/>
    <w:rsid w:val="00612B7B"/>
    <w:rsid w:val="00632A14"/>
    <w:rsid w:val="0063379F"/>
    <w:rsid w:val="006351E4"/>
    <w:rsid w:val="00641417"/>
    <w:rsid w:val="006501BD"/>
    <w:rsid w:val="00650450"/>
    <w:rsid w:val="0066327A"/>
    <w:rsid w:val="006812DC"/>
    <w:rsid w:val="00686153"/>
    <w:rsid w:val="006E038E"/>
    <w:rsid w:val="006E7E49"/>
    <w:rsid w:val="006F4B2E"/>
    <w:rsid w:val="007178D2"/>
    <w:rsid w:val="00721DC7"/>
    <w:rsid w:val="0076552C"/>
    <w:rsid w:val="00783D4F"/>
    <w:rsid w:val="007853A1"/>
    <w:rsid w:val="00794785"/>
    <w:rsid w:val="007A2341"/>
    <w:rsid w:val="007B5653"/>
    <w:rsid w:val="007B629D"/>
    <w:rsid w:val="007C0681"/>
    <w:rsid w:val="007D1FEB"/>
    <w:rsid w:val="0080010B"/>
    <w:rsid w:val="00800D79"/>
    <w:rsid w:val="00814064"/>
    <w:rsid w:val="0082683F"/>
    <w:rsid w:val="00835A17"/>
    <w:rsid w:val="00840138"/>
    <w:rsid w:val="008871C3"/>
    <w:rsid w:val="008B4F09"/>
    <w:rsid w:val="008D25FF"/>
    <w:rsid w:val="008D6964"/>
    <w:rsid w:val="008E68CF"/>
    <w:rsid w:val="008F21F1"/>
    <w:rsid w:val="008F6939"/>
    <w:rsid w:val="00911ED2"/>
    <w:rsid w:val="00923CA1"/>
    <w:rsid w:val="009273D3"/>
    <w:rsid w:val="00940240"/>
    <w:rsid w:val="00940835"/>
    <w:rsid w:val="00941743"/>
    <w:rsid w:val="0095047F"/>
    <w:rsid w:val="009560E9"/>
    <w:rsid w:val="009A0011"/>
    <w:rsid w:val="009A7E7A"/>
    <w:rsid w:val="009B1DD3"/>
    <w:rsid w:val="009B647B"/>
    <w:rsid w:val="00A23321"/>
    <w:rsid w:val="00A27A76"/>
    <w:rsid w:val="00A64C46"/>
    <w:rsid w:val="00A77669"/>
    <w:rsid w:val="00AB4153"/>
    <w:rsid w:val="00AF307F"/>
    <w:rsid w:val="00B04957"/>
    <w:rsid w:val="00B1644E"/>
    <w:rsid w:val="00B24DFB"/>
    <w:rsid w:val="00B60A3F"/>
    <w:rsid w:val="00B729EA"/>
    <w:rsid w:val="00B90FFD"/>
    <w:rsid w:val="00BF18B7"/>
    <w:rsid w:val="00C15792"/>
    <w:rsid w:val="00C243A9"/>
    <w:rsid w:val="00C248EB"/>
    <w:rsid w:val="00C269D2"/>
    <w:rsid w:val="00C46420"/>
    <w:rsid w:val="00C6155C"/>
    <w:rsid w:val="00C642EF"/>
    <w:rsid w:val="00C80B02"/>
    <w:rsid w:val="00C85230"/>
    <w:rsid w:val="00C8774B"/>
    <w:rsid w:val="00CA6D12"/>
    <w:rsid w:val="00CB7B1E"/>
    <w:rsid w:val="00CC0008"/>
    <w:rsid w:val="00CC782B"/>
    <w:rsid w:val="00CE49A9"/>
    <w:rsid w:val="00D129D4"/>
    <w:rsid w:val="00D325D0"/>
    <w:rsid w:val="00D65A7D"/>
    <w:rsid w:val="00D821A9"/>
    <w:rsid w:val="00D915D9"/>
    <w:rsid w:val="00DB18D2"/>
    <w:rsid w:val="00DB6F1A"/>
    <w:rsid w:val="00DE3811"/>
    <w:rsid w:val="00DE3C09"/>
    <w:rsid w:val="00E03F7D"/>
    <w:rsid w:val="00E06304"/>
    <w:rsid w:val="00E310E6"/>
    <w:rsid w:val="00E50360"/>
    <w:rsid w:val="00E51680"/>
    <w:rsid w:val="00EB6E3E"/>
    <w:rsid w:val="00ED14CA"/>
    <w:rsid w:val="00EE4C8D"/>
    <w:rsid w:val="00EE75C5"/>
    <w:rsid w:val="00F0115D"/>
    <w:rsid w:val="00F24F05"/>
    <w:rsid w:val="00F80789"/>
    <w:rsid w:val="00FA116F"/>
    <w:rsid w:val="00FA2D07"/>
    <w:rsid w:val="00FC145D"/>
    <w:rsid w:val="00FC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7809DF"/>
  <w15:docId w15:val="{5D5B3B26-B66A-49A3-BF15-287B2BC6C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rsid w:val="001146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1462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3F7D"/>
    <w:rPr>
      <w:color w:val="808080"/>
    </w:rPr>
  </w:style>
  <w:style w:type="paragraph" w:styleId="ListParagraph">
    <w:name w:val="List Paragraph"/>
    <w:basedOn w:val="Normal"/>
    <w:uiPriority w:val="34"/>
    <w:qFormat/>
    <w:rsid w:val="006351E4"/>
    <w:pPr>
      <w:ind w:left="720"/>
      <w:contextualSpacing/>
    </w:pPr>
  </w:style>
  <w:style w:type="paragraph" w:styleId="ListNumber">
    <w:name w:val="List Number"/>
    <w:basedOn w:val="Normal"/>
    <w:unhideWhenUsed/>
    <w:rsid w:val="006351E4"/>
    <w:pPr>
      <w:numPr>
        <w:numId w:val="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F196599670D416A83C636F579E177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02E931-CCBB-4894-9BF5-5579321BE6FE}"/>
      </w:docPartPr>
      <w:docPartBody>
        <w:p w:rsidR="000F59CE" w:rsidRDefault="00862362" w:rsidP="00862362">
          <w:pPr>
            <w:pStyle w:val="BF196599670D416A83C636F579E1773B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C0E6DA38707C4C0C98A80E7219A34B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0B227A-C658-4449-80D5-B864583EF578}"/>
      </w:docPartPr>
      <w:docPartBody>
        <w:p w:rsidR="000F59CE" w:rsidRDefault="00862362" w:rsidP="00862362">
          <w:pPr>
            <w:pStyle w:val="C0E6DA38707C4C0C98A80E7219A34BCE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1DA86289EBFA47CE90925AA6AD605B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83B2F1-25C7-477F-81DA-EEFE9EC88B8B}"/>
      </w:docPartPr>
      <w:docPartBody>
        <w:p w:rsidR="000F59CE" w:rsidRDefault="00862362" w:rsidP="00862362">
          <w:pPr>
            <w:pStyle w:val="1DA86289EBFA47CE90925AA6AD605B3A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61CFBE-C0B9-4A35-8F38-0EF729F9FB8E}"/>
      </w:docPartPr>
      <w:docPartBody>
        <w:p w:rsidR="000F59CE" w:rsidRDefault="00862362">
          <w:r w:rsidRPr="00ED5556">
            <w:rPr>
              <w:rStyle w:val="PlaceholderText"/>
            </w:rPr>
            <w:t>Click here to enter text.</w:t>
          </w:r>
        </w:p>
      </w:docPartBody>
    </w:docPart>
    <w:docPart>
      <w:docPartPr>
        <w:name w:val="7924F8D7B5894DF885C421477BF1A6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184B8B-DA14-4726-BE17-96FD97C7CA48}"/>
      </w:docPartPr>
      <w:docPartBody>
        <w:p w:rsidR="00055BF9" w:rsidRDefault="00621BC0" w:rsidP="00621BC0">
          <w:pPr>
            <w:pStyle w:val="7924F8D7B5894DF885C421477BF1A6AF"/>
          </w:pPr>
          <w:r w:rsidRPr="00ED5556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2362"/>
    <w:rsid w:val="00055BF9"/>
    <w:rsid w:val="000C6480"/>
    <w:rsid w:val="000F59CE"/>
    <w:rsid w:val="00492067"/>
    <w:rsid w:val="004C32A2"/>
    <w:rsid w:val="00621BC0"/>
    <w:rsid w:val="00660E15"/>
    <w:rsid w:val="006D3197"/>
    <w:rsid w:val="00773ED8"/>
    <w:rsid w:val="007D4CEA"/>
    <w:rsid w:val="00862362"/>
    <w:rsid w:val="00883244"/>
    <w:rsid w:val="00A32E7C"/>
    <w:rsid w:val="00AD7A71"/>
    <w:rsid w:val="00AE4358"/>
    <w:rsid w:val="00C32ADC"/>
    <w:rsid w:val="00D27F18"/>
    <w:rsid w:val="00DB31A5"/>
    <w:rsid w:val="00F0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D4CEA"/>
    <w:rPr>
      <w:color w:val="808080"/>
    </w:rPr>
  </w:style>
  <w:style w:type="paragraph" w:customStyle="1" w:styleId="BF196599670D416A83C636F579E1773B">
    <w:name w:val="BF196599670D416A83C636F579E1773B"/>
    <w:rsid w:val="00862362"/>
  </w:style>
  <w:style w:type="paragraph" w:customStyle="1" w:styleId="C0E6DA38707C4C0C98A80E7219A34BCE">
    <w:name w:val="C0E6DA38707C4C0C98A80E7219A34BCE"/>
    <w:rsid w:val="00862362"/>
  </w:style>
  <w:style w:type="paragraph" w:customStyle="1" w:styleId="1DA86289EBFA47CE90925AA6AD605B3A">
    <w:name w:val="1DA86289EBFA47CE90925AA6AD605B3A"/>
    <w:rsid w:val="00862362"/>
  </w:style>
  <w:style w:type="paragraph" w:customStyle="1" w:styleId="DA685EA81C494F95831E28C22D4B5D20">
    <w:name w:val="DA685EA81C494F95831E28C22D4B5D20"/>
    <w:rsid w:val="007D4CEA"/>
    <w:pPr>
      <w:spacing w:after="160" w:line="259" w:lineRule="auto"/>
    </w:pPr>
  </w:style>
  <w:style w:type="paragraph" w:customStyle="1" w:styleId="7924F8D7B5894DF885C421477BF1A6AF">
    <w:name w:val="7924F8D7B5894DF885C421477BF1A6AF"/>
    <w:rsid w:val="00621B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2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92">
      <info>Vardas, pavardė:
Atstovo kodas:
Adresas:
Tel.:
Faks.:
El. paštas:</info>
    </salys>
    <salys type="PartyList" name="pt_020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1. Duomenys apie žyminio mokesčio sumokėjimą.
2. Dokumentai, patvirtinantys teisę atstovauti, jeigu pareiškimą paduoda atstovas.</value>
  </generic>
  <generic name="laikinos_apsaugos_priemones" type="GenericMetaData" dataType="System.String">
    <value>_______________________ ___________________________________________________________________________</value>
  </generic>
  <generic name="kitos_islaidos" type="GenericMetaData" dataType="System.String">
    <value>________________________________________________________________</value>
  </generic>
  <generic name="atstovavimo_islaidos" type="GenericMetaData" dataType="System.String">
    <value>____________________________________________________________</value>
  </generic>
  <generic name="zyminis_mokestis" type="GenericMetaData" dataType="System.String">
    <value>_____________________________________________________________</value>
  </generic>
  <generic name="procesines_palukanos" type="GenericMetaData" dataType="System.String">
    <value>__________________________________________________________ ___________________________________________________________________________</value>
  </generic>
  <generic name="bauda" type="GenericMetaData" dataType="System.String">
    <value>_____________________________________________ ___________________________________________________________________________</value>
  </generic>
  <generic name="palukanos" type="GenericMetaData" dataType="System.String">
    <value>______________________________________________________________________________________________________________________________________________________</value>
  </generic>
  <generic name="delspinigiai" type="GenericMetaData" dataType="System.String">
    <value>______________________________________________________________________________________________________________________________________________________</value>
  </generic>
  <generic name="suma_zodziais" type="GenericMetaData" dataType="System.String">
    <value>_________________________________________ ___________________________________________________________________________</value>
  </generic>
  <generic name="motyvai" type="GenericMetaData" dataType="System.String">
    <value>____________________________________________ ___________________________________________________________________________</value>
  </generic>
  <teismas type="CourtMetaData" name="teismas_pagrindinis" isMain="1">
    <info>______________________________________</info>
  </teismas>
  <bendra type="DocumentMetaData" name="metaDataControlId"/>
</root>
</file>

<file path=customXml/itemProps1.xml><?xml version="1.0" encoding="utf-8"?>
<ds:datastoreItem xmlns:ds="http://schemas.openxmlformats.org/officeDocument/2006/customXml" ds:itemID="{1A2D37E9-DDCF-4122-99FF-8B11C42C58E6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2207</Words>
  <Characters>1258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cp:revision>7</cp:revision>
  <cp:lastPrinted>2012-07-04T19:51:00Z</cp:lastPrinted>
  <dcterms:created xsi:type="dcterms:W3CDTF">2013-05-15T08:24:00Z</dcterms:created>
  <dcterms:modified xsi:type="dcterms:W3CDTF">2022-04-29T06:48:00Z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1506</vt:lpwstr>
  </property>
  <property fmtid="{D5CDD505-2E9C-101B-9397-08002B2CF9AE}" pid="3" name="MSIP_Label_5af4f1a9-ae13-4e26-ac6c-11f4c8a2f064_Enabled">
    <vt:lpwstr>true</vt:lpwstr>
  </property>
  <property fmtid="{D5CDD505-2E9C-101B-9397-08002B2CF9AE}" pid="4" name="MSIP_Label_5af4f1a9-ae13-4e26-ac6c-11f4c8a2f064_SetDate">
    <vt:lpwstr>2022-01-11T11:59:53Z</vt:lpwstr>
  </property>
  <property fmtid="{D5CDD505-2E9C-101B-9397-08002B2CF9AE}" pid="5" name="MSIP_Label_5af4f1a9-ae13-4e26-ac6c-11f4c8a2f064_Method">
    <vt:lpwstr>Privileged</vt:lpwstr>
  </property>
  <property fmtid="{D5CDD505-2E9C-101B-9397-08002B2CF9AE}" pid="6" name="MSIP_Label_5af4f1a9-ae13-4e26-ac6c-11f4c8a2f064_Name">
    <vt:lpwstr>5af4f1a9-ae13-4e26-ac6c-11f4c8a2f064</vt:lpwstr>
  </property>
  <property fmtid="{D5CDD505-2E9C-101B-9397-08002B2CF9AE}" pid="7" name="MSIP_Label_5af4f1a9-ae13-4e26-ac6c-11f4c8a2f064_SiteId">
    <vt:lpwstr>65f51067-7d65-4aa9-b996-4cc43a0d7111</vt:lpwstr>
  </property>
  <property fmtid="{D5CDD505-2E9C-101B-9397-08002B2CF9AE}" pid="8" name="MSIP_Label_5af4f1a9-ae13-4e26-ac6c-11f4c8a2f064_ActionId">
    <vt:lpwstr>94aa3eee-eaa0-4288-b8b9-6daf9a734bf2</vt:lpwstr>
  </property>
  <property fmtid="{D5CDD505-2E9C-101B-9397-08002B2CF9AE}" pid="9" name="MSIP_Label_5af4f1a9-ae13-4e26-ac6c-11f4c8a2f064_ContentBits">
    <vt:lpwstr>0</vt:lpwstr>
  </property>
</Properties>
</file>